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aef4" w14:textId="31ca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29 декабря 2020 года №65/10 "О бюджете сельского округа Иркуль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31 марта 2021 года № 4/9. Зарегистрировано Департаментом юстиции Кызылординской области 2 апреля 2021 года № 8248.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№65/10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Иркуль на 2021-2023 годы" (зарегистрировано в Реестре государственной регистрации нормативных правовых актов за номером 8034, опубликовано в эталонном контрольном банке нормативных правовых актов Республики Казахстан от 13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Иркуль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116 279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113 819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122 962,9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- 6683,9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- 6683,9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6 683,9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4/9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65/10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Иркуль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- 6 683,9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