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0d20" w14:textId="96f0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№65/14 "О бюджете сельского округа Тартогай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4/13. Зарегистрировано Департаментом юстиции Кызылординской области 2 апреля 2021 года № 8249.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2021-2023 годы" (зарегистрировано в Реестре государственной регистрации нормативных правовых актов за номером 8035, опубликовано в эталонном контрольном банке нормативных правовых актов Республики Казахстан от 13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86 664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85 016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экономисческому развитию региона в рамках Программы "Развитие региона"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