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04df" w14:textId="6f30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№65/21 "О бюджете сельского округа Когалы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4/19. Зарегистрировано Департаментом юстиции Кызылординской области 2 апреля 2021 года № 8250.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 на 2021-2023 годы" (зарегистрировано в Реестре государственной регистрации нормативных правовых актов за номером 8073, опубликовано в эталонном контрольном банке нормативных правовых актов Республики Казахстан от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47 559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48 131,5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