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04df" w14:textId="6f30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№65/21 "О бюджете сельского округа Когалы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4/19. Зарегистрировано Департаментом юстиции Кызылординской области 2 апреля 2021 года № 8250.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 на 2021-2023 годы" (зарегистрировано в Реестре государственной регистрации нормативных правовых актов за номером 8073, опубликовано в эталонном контрольном банке нормативных правовых актов Республики Казахстан от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47 559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48 131,5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572,5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