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7d5f" w14:textId="3f57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№65/20 "О бюджете сельского округа Ортакшыл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4/18. Зарегистрировано Департаментом юстиции Кызылординской области 2 апреля 2021 года № 8251.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2021-2023 годы" (зарегистрировано в Реестре государственной регистрации нормативных правовых актов за номером 8074, опубликовано в эталонном контрольном банке нормативных правовых актов Республики Казахстан от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- 39198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- 39840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