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3735" w14:textId="fb23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5 "О бюджете сельского округа Байгекум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1 марта 2021 года № 4/5. Зарегистрировано Департаментом юстиции Кызылординской области 2 апреля 2021 года № 82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5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айгекум на 2021-2023 годы" (зарегистрировано в Реестре государственной регистрации нормативных правовых актов за номером 8027, опубликовано в эталонном контрольном банке нормативных правовых актов Республики Казахстан от 9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йгекум на 2021–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8 91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34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68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76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5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ы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