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3735" w14:textId="fb23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№65/5 "О бюджете сельского округа Байгекум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4/5. Зарегистрировано Департаментом юстиции Кызылординской области 2 апреля 2021 года № 8253.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Байгекум на 2021-2023 годы" (зарегистрировано в Реестре государственной регистрации нормативных правовых актов за номером 8027, опубликовано в эталонном контрольном банке нормативных правовых актов Республики Казахстан от 9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Байгекум на 2021–2023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58 912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2 776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65/5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