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9a20" w14:textId="ac39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№65/15 "О бюджете сельского округа Туран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4/14. Зарегистрировано Департаментом юстиции Кызылординской области 2 апреля 2021 года № 8255.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Туран на 2021-2023 годы" (зарегистрировано в Реестре государственной регистрации нормативных правовых актов за номером 8032 опубликовано в эталонном контрольном банке нормативных правовых актов Республики Казахстан от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60 713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- 4 020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