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2808" w14:textId="e2c2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 года №65/22 "О бюджете сельского округа Майлытогай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31 марта 2021 года № 4/20. Зарегистрировано Департаментом юстиции Кызылординской области 2 апреля 2021 года № 8256.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№65/22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Майлытогай на 2021-2023 годы" (зарегистрировано в Реестре государственной регистрации нормативных правовых актов за номером 8042, опубликовано в эталонном контрольном банке нормативных правовых актов Республики Казахстан от 14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Майлытогай на 2021 - 2023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- 36 524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- 647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- 35 877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- 36 852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-328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- 328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4/20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65/22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Майлытогай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