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2808" w14:textId="e2c2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№65/22 "О бюджете сельского округа Майлытогай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4/20. Зарегистрировано Департаментом юстиции Кызылординской области 2 апреля 2021 года № 8256.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Майлытогай на 2021-2023 годы" (зарегистрировано в Реестре государственной регистрации нормативных правовых актов за номером 8042, опубликовано в эталонном контрольном банке нормативных правовых актов Республики Казахстан от 14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Майлытогай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- 36 524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- 35 877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- 36 852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-328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