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f104" w14:textId="48df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№65/18 "О бюджете сельского округа Каргалы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4/16. Зарегистрировано Департаментом юстиции Кызылординской области 2 апреля 2021 года № 8257.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Каргалы на 2021-2023 годы" (зарегистрировано в Реестре государственной регистрации нормативных правовых актов за номером 8026, опубликовано в эталонном контрольном банке нормативных правовых актов Республики Казахстан от 09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- 36 646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- 1 112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- 35 534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- 37 619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- 973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- 973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