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b62ab" w14:textId="f5b62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29 декабря 2020 года №65/16 "О бюджете сельского округа Актоган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31 марта 2021 года № 4/15. Зарегистрировано Департаментом юстиции Кызылординской области 2 апреля 2021 года № 8258.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№65/16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Актоган на 2021-2023 годы" (зарегистрировано в Реестре государственной регистрации нормативных правовых актов за номером 8028, опубликовано в эталонном контрольном банке нормативных правовых актов Республики Казахстан от 11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Актоган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41269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- 780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- 40489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41697,1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-428,1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- 428,1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428,1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Женсикбаев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 4/15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65/16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Актоган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