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e381" w14:textId="aa6e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17 "О бюджете сельского округа Жул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преля 2021 года № 5/6. Зарегистрировано Департаментом юстиции Кызылординской области 16 апреля 2021 года № 82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лек на 2021-2023 годы" (зарегистрировано в Реестре государственной регистрации нормативных правовых актов за номером 8038, опубликовано в эталонном контрольном банке нормативных правовых актов Республики Казахстан от 13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 63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7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01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1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доиспользованных) цело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