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dc88" w14:textId="26fd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№65/6 "О бюджете сельского округа Бестам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апреля 2021 года № 5/5. Зарегистрировано Департаментом юстиции Кызылординской области 16 апреля 2021 года № 8298.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Бестам на 2021-2023 годы" (зарегистрировано в Реестре государственной регистрации нормативных правовых актов за номером 8037, опубликовано в эталонном контрольном банке нормативных правовых актов Республики Казахстан от 13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Бестам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- 38 370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- 1 559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- 36 811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- 40 163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- 1 793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- 1 793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- 1 793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 № 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№65/6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