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dfa3" w14:textId="29fd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13 мая 2016 года № 2/8 "Об утверждении положения о награждении Почетной грамотой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21 года № 17/10. Зарегистрирован в Министерстве юстиции Республики Казахстан 29 декабря 2021 года № 26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1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Шиелийского района" (зарегистрировано в Реестре государственной регистрации нормативных правовых актов под № 55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граждении Почетной грамотой Шиелийского района, утвержденного указанным решением,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роприятия по документационному и иному обеспечению, а также по учету лиц, награжденных Почетной грамотой, производятся коммунальным государственным учреждением "Аппарат акима Шиелийского района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