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5339" w14:textId="1b55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 в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14 октября 2021 года № 258. Зарегистрировано в Министерстве юстиции Республики Казахстан 25 октября 2021 года № 24867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регулировании торговой деятельности", приказом исполняющего обязанности Министра национальной экономики Республики Казахстан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за № 11245) и на основании рекомендации Комиссии по утверждению размера предельно допустимых розничных цен на социально значимые продовольственные товары от 22 июля 2021 года акимат Мангистауской области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предельно допустимую розничную цену на социально значимый продовольственный товар "Масло подсолнечное" в размере 783 тенге за 1 литр сроком на 30 (тридцать) календарных дней.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торговли Мангистауской области"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