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84b" w14:textId="9d38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Есет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2/15. Зарегистрировано Департаментом юстиции Мангистауской области 1 февраля 2021 года № 4449.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Есет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23 333,0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22 806,0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24 587,0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-1 254,0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1 254,0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1 254,0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Есет на 2021 год выделена субвенция в сумме 22 806,0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