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32f4" w14:textId="a673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9 июля 2021 года № 260. Зарегистрировано в Министерстве юстиции Республики Казахстан 27 июля 2021 года № 237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Бейне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Бейнеу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Бейнеу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ейнеуского район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Бейнеуского района "Об установлении квоты рабочих мест" от 20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 4047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Бейнеуского района "Об установлении квоты рабочих мест для инвалидов" от 20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 4048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Бейнеуского района "О внесении изменений в постановление акимата Бейнеуского района от 20 ноября 2019 года № 297 "Об установлении квоты рабочих мест" от 22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 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 4296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Бейнеуского района "О внесении изменений в постановление акимата Бейнеуского района от 20 ноября 2019 года № 298 "Об установлении квоты рабочих мест для инвалидов" от 22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 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 4295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