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909d" w14:textId="5b39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от 9 декабря 2016 года № 6/75 "Об утверждении Положения о награждении Почетной грамотой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8 января 2021 года № 47/472. Зарегистрировано Департаментом юстиции Мангистауской области 19 января 2021 года № 4435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20 октября 2020 года № 05-14-1726,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Каракиянского района" (зарегистрировано в Реестре государственной регистрации нормативных правовых актов за № 3252, опубликовано 18 января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Каракиянского района, утвержденное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Каракиянского районного маслихата по законности, депутатским полномочиям и социальным вопросам (Б.Куандык).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К.Буркитов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47/472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6/75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Каракиянского района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 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награждаются граждане за значительные достижения и внесшие личный вклад в развитие экономики, социальной сферы, науки, культуры, в сфере образования, в воинской и иной государственной службе, в общественной деятельности района.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не могут быть награждены: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судимость, которая не погашена или не снята в установленном законодательством порядке на момент представления;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признанным судом недееспособными либо ограниченно дееспособными;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привлеченные к ответственности за действия коррупционного правонарушения;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имеющие административное взыскание, которое не погашено или не снято в установленном законодательством порядке на момент представления.        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награждения Почетной грамотой Каракиянского района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Представления к награждению Почетной грамотой вносятся трудовыми, творческими коллективами, представительным и исполнительным органами района, общественными объединениями.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наградном листе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 и скрепляется гербовой печатью.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заместителей акима района, акимов сел и руководителей государственных учреждений акимата Каракиянского района наградной лист подписывается акимом района.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Наградной лист и ходатайство трудового коллектива на имя акима района и секретаря районного маслихата направляются в отдел кадровой работы аппарата акима района и аппарата районного маслихата.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Затем поступившие документы для предварительного рассмотрения и подготовки предложения по награждению Почетной грамотой направляются в постоянные комиссии районного маслихата.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представленная кандидатура или наградные материалы не отвечают требованиям, установленным настоящим Положением, данное предложение на рассмотрение сессии районного маслихата не вносится.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награждении Почетной грамотой принимается на сессии Каракиянского районного маслихата.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Повторное награждение Почетной грамотой не производится.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награждении Почетной грамотой публикуется в средствах массовой информации.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награждении Почетной грамотой заносится кадровыми службами в трудовую книжку, личное дело награжденного.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награждении регистрируются в журнале вручения Почетной грамоты. Журнал хранится у специалиста аппарата акима района по наградным вопросам в течение 5 лет, далее сдается на хранение в архив аппарата акима района.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Почетную грамоту в торжественной обстановке вручает аким района, секретарь районного маслихата в трудовых коллективах, по месту работы награжденного, на сессиях, совещаниях и собраниях актива района.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Почетной грамоты Каракиянского района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 представляет собой папку из балакрона голубого цвета с изображением Герба на лицевой стороне и надписью на государственном языке "Құрмет грамотасы" со вкладышем.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из плотной бумаги белого цвета.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стороны вкладыша в обрамлении национального орнамента располагается изображение символа Каракиянского района.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отводится место для указания фамилии, имени, отчества и заслуг награждаемого на фоне солнечных лучей, под которыми парящий орел, как на государственном флаге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текстом параллельно размещаются подписи акима района и секретаря районного маслихата.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