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6bd0" w14:textId="5306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октября 2021 года № 8/62. Зарегистрировано в Министерстве юстиции Республики Казахстан 15 ноября 2021 года № 25160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Каракиянскому району на 2021 год в сумме 24,19 тенге за 1 (один)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