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93a0" w14:textId="4ee9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29 марта 2021 года 2/18 "Об утверждении Правил оказания социальной помощи, установления размеров и определения перечня отдельныхкатегорий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декабря 2021 года № 11/114. Зарегистрировано в Министерстве юстиции Республики Казахстан 13 января 2022 года № 26464. Утратило силу решением Каракиянского районного маслихата Мангистауской области от 17 октября 2023 года № 7/74.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7/74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Каракиянского района Мангистауской области "Об утверждении Правил оказания социальной помощи, установления размеров и определения перечня отдельных категорий нуждающихся граждан"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№2/18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2/18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 по Каракиянскому району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–Типовые правила) и определяет порядок оказания социальной помощи, установления размеров и определяют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Мангистауской области";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"Каракиянский районный отдел занятости, социальных программ и регистрации актов гражданского состояния";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предельный размер – утвержденный максимальный размер социальной помощи.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(далее-МИО) в денежной форме отдельным категориям нуждающихся граждан (далее-получатели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4.Социальная помощь предоставляется единовременно и (или) периодически (ежемесячно, 1 раз в полугодие).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21-23 марта- Наурыз мейрамы: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алқа", получившие ранее звание "Мать-героиня", награжденным орденом "Материнская слава" I и II степени – 2 (двух)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-9 мая: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1 000 000 (один миллион)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– в размере 60 (шестьдесят) месячных расчетных показателей;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– в размере 50 (пятьдесят) месячных расчетных показателей;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 – в размере 50 (пятьдесят) месячных расчетных показателей;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военнослужащих, а именно: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фронте- в размере 40 (сорок)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 - в размере 40 (сорок)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проявлениями- в размере 40 (сорок)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40 (сорок) месячных расчетных показателей;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40 (сорок)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40 (сорок) месячных расчетных показателей;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в размере 40 (сорок)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войск- в размере 40 (сорок)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(десять)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всех групп в размере 25 (двадцать пять) месячных расчетных показателей, детям-инвалидам – в размере 30 (тридцать) месячных расчетных показателей;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в размере 8 (восемь)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 декабря – День Независимости: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к которым были применены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в размере 50 (пятьдесять)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самообслуживанию в связи с преклонным возрастом, вследствие предыдущего заболевания и (или) инвалидности, в размере 2 (двух) месячных расчетных показателей: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следующим отдельным категориям нуждающихся граждан оказывается единовременно и (или) периодически (ежемесячно, 1 раз в полугодие) следующим категориям граждан: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не получающих социальные выплаты из уполномоченной организации, без учета доходов: со злокачественными новообразованиями; состоящим на диспансерном учете с заболеванием туберкулез; заразившимся вирусом иммунодефицита человека, единовременно в размере 26 (двадцать шесть) месячных расчетных показателей;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единовременно в размере 50 (пятьдесят)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заразившимся вирусом иммунодефицита человека, в размере 2 (двух) прожиточных минимумов по Республике Казахстан, ежемесячно;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оказавшимся в трудной жизненной ситуации по следующим основаниям: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поведение, нахождение несовершеннолетних в специальных организациях образования, организациях образования с особым режимом содержания, ограничение возможностей раннего психофизического развития детей от рождения до трех лет, стойкие нарушения функций организма, обусловленные физическими и (или) умственными возможностями, ограничение жизнедеятельности вследствие социально значимых заболеваний и заболеваний, представляющих опасность для окружающих, неспособность к самообслуживанию в связи с преклонным возрастом, вследствие перенесенной болезни и (или) инвалидности, жестокое обращение, приведшее к социальной дезадаптации и социальной депривации, бездомность (лица без определенного места жительства), освобождение из мест лишения свободы, нахождение на учете службы пробации - имеющих среднедушевой доход ниже 1,5 кратной величины прожиточного минимума по Мангистауской области, предшествующий кварталу обращения, единовременно в размере до 40 (сорок)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учебных заведении Республики Казахстан, из числа: инвалидов с детства, сирот, детей, оставшимся без попечения родителей (родителя) обучающимся по очной форме обучения, при наличии среднедушевого дохода, не превышающего порога, установленного местными представительными органами в кратном отношении к прожиточному минимуму, единовременно в размере 200 (двести) месячных расчетных показателей.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Каракиянского района на текущий финансовый год.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