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7f2b" w14:textId="c127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Мунайлинского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16 апреля 2021 года № 3/19. Зарегистрировано Департаментом юстиции Мангистауской области 27 апреля 2021 года № 4505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следующие социальные поддержки на 2021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Мунайлинского района: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 (руководитель аппарата Жанбуршина А.)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Мунайлинского района Жолбаева 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