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7c4a" w14:textId="bb27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февраля 2021 года № 168. Зарегистрировано Департаментом юстиции Костанайской области 5 февраля 2021 года № 9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публичный сервитут в целях прокладки и эксплуатации инженерных линий и сетей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лагоустройство к жилому дому в жилом массиве Кунай города Костанай", расположенный в 5 квартале, дом 1, общей площадью 1,1608 гект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лагоустройство к жилому дому в жилом массиве Кунай города Костанай", расположенный в 5 квартале, дом 2, общей площадью 0,8950 гек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лагоустройство к жилому дому в жилом массиве Кунай города Костанай", расположенный в 5 квартале, дом 3, общей площадью 1,0131 гек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лагоустройство к жилому дому в жилом массиве Кунай города Костанай", расположенный в 14 квартале, дом 1, общей площадью 0,7575 гек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лагоустройство к жилому дому в жилом массиве Кунай города Костанай", расположенный в 14 квартале, дом 2, общей площадью 0,7415 гек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лагоустройство к жилому дому в жилом массиве Кунай города Костанай", расположенный в 14 квартале, дом 3, общей площадью 0,6084 гекта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Благоустройство к жилому дому в жилом массиве Кунай города Костанай", расположенный в 15 квартале, дом 1, общей площадью 0,8817 гекта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Благоустройство к жилому дому в жилом массиве Кунай города Костанай", расположенный в 15 квартале, дом 2, общей площадью 0,8812 гекта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Благоустройство к жилому дому в жилом массиве Кунай города Костанай", расположенный в 18 квартале, дом 1, общей площадью 0,5442 гекта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Благоустройство к жилому дому в жилом массиве Кунай города Костанай", расположенный в 18 квартале, дом 2, общей площадью 0,8134 гекта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Благоустройство к жилому дому в жилом массиве Кунай города Костанай", расположенный в 18 квартале, дом 3, общей площадью 0,4710 гектар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лагоустройство к жилому дому в жилом массиве Кунай города Костанай", расположенный в 21 квартале, дом 1, общей площадью 0,5624 гекта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Благоустройство к жилому дому в жилом массиве Кунай города Костанай", расположенный в 21 квартале, дом 2, общей площадью 0,5431 гектар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Благоустройство к жилому дому в жилом массиве Кунай города Костанай", расположенный в 21 квартале, дом 3, общей площадью 0,9690 гекта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Благоустройство к жилому дому в жилом массиве Кунай города Костанай", расположенный в 82 квартале, дом 1, общей площадью 0,1119 гект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Благоустройство к жилому дому в жилом массиве Кунай города Костанай", расположенный в 82 квартале, дом 2, общей площадью 0,1119 гекта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Благоустройство к жилому дому в жилом массиве Кунай города Костанай", расположенный в 82 квартале, дом 3, общей площадью 0,1119 гекта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Благоустройство к жилому дому в жилом массиве Кунай города Костанай", расположенный в 82 квартале, дом 4, общей площадью 0,1120 гекта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Благоустройство к жилому дому в жилом массиве Кунай города Костанай", расположенный в 82 квартале, дом 5, общей площадью 0,1124 гекта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Благоустройство к жилому дому в жилом массиве Кунай города Костанай", расположенный в 83 квартале, дом 1, общей площадью 0,8989 гекта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Благоустройство к жилому дому в жилом массиве Кунай города Костанай", расположенный в 83 квартале, дом 2, общей площадью 0,6756 гекта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Благоустройство к жилому дому в жилом массиве Кунай города Костанай", расположенный в 83 квартале, дом 3, общей площадью 0,4727 гекта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лагоустройство к жилому дому в жилом массиве Кунай города Костанай", расположенный в 83 квартале, дом 4, общей площадью 0,7085 гекта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Благоустройство к жилому дому в жилом массиве Кунай города Костанай", расположенный в 84 квартале, дом 1, общей площадью 0,1091 гект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Благоустройство к жилому дому в жилом массиве Кунай города Костанай", расположенный в 84 квартале, дом 2, общей площадью 0,1119 гекта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Благоустройство к жилому дому в жилом массиве Кунай города Костанай", расположенный в 84 квартале, дом 3, общей площадью 0,1120 гект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Благоустройство к жилому дому в жилом массиве Кунай города Костанай", расположенный в 85 квартале, дом 1, общей площадью 0,1119 гекта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Благоустройство к жилому дому в жилом массиве Кунай города Костанай", расположенный в 85 квартале, дом 2, общей площадью 0,1119 гекта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Благоустройство к жилому дому в жилом массиве Кунай города Костанай", расположенный в 85 квартале, дом 3, общей площадью 0,1117 гекта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Благоустройство к жилому дому в жилом массиве Кунай города Костанай", расположенный в 85 квартале, дом 4, общей площадью 0,1119 гектар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