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9da1" w14:textId="6c09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Лисаков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31 августа 2021 года № 70. Зарегистрировано в Министерстве юстиции Республики Казахстан 2 сентября 2021 года № 24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норм образования и накопления коммунальных отходов по городу Лисаковску" от 3 августа 2017 года № 132 (зарегистрировано в Реестре государственной регистрации нормативных правовых актов под № 718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3 августа 2017 года № 132 "Об утверждении норм образования и накопления коммунальных отходов по городу Лисаковску" от 14 декабря 2020 года № 454 (зарегистрировано в Реестре государственной регистрации нормативных правовых актов под № 965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