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258" w14:textId="2b3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456 "О бюджете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 ноября 2021 года № 79. Зарегистрировано в Министерстве юстиции Республики Казахстан 9 ноября 2021 года № 25083.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2021-2023 годы" от 28 декабря 2020 года № 456 (зарегистрировано в Реестре государственной регистрации нормативных правовых актов за № 9670)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5447057,3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2914492,0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2435380,3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5871089,1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-423924,8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423924,8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