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bd3d" w14:textId="e08b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17 ноября 2021 года № 82. Зарегистрировано в Министерстве юстиции Республики Казахстан 2 декабря 2021 года № 25500.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города Лисаковска Костанайской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28.09.2022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Лисаковского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инвалидов по индивидуальному учебному плану в городе Лисаковске (далее – возмещение затрат на обучение) производится государственным учреждением "Отдел занятости и социальных программ акимата города Лисаковска" (далее - уполномоченный орган) на основании справки из учебного заведения, подтверждающей факт обучения ребенка-инвалида на дому.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города Лисаковска Костанайской области от 03.10.2024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Лисаковска Костанайской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Лисаковска Костанайской области от 03.10.2024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Лисаковского городского маслихата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инвалидов" от 4 октября 2013 года № 155 (зарегистрировано в Реестре государственной регистрации нормативных правовых актов под № 4279).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4 октября 2013 года № 155 "О возмещении затрат на обучение на дому детей с ограниченными возможностями из числа инвалидов" от 29 октября 2014 года № 248 (зарегистрировано в Реестре государственной регистрации нормативных правовых актов под № 5146).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4 октября 2013 года № 155 "О возмещении затрат на обучение на дому детей с ограниченными возможностями из числа инвалидов" от 22 мая 2020 года № 405 (зарегистрировано в Реестре государственной регистрации нормативных правовых актов под № 9222).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