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6045" w14:textId="0b86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 и сельских округов, прибывшим для работы и проживания в сельские населенные пункты Алтынс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9 апреля 2021 года № 23. Зарегистрировано Департаментом юстиции Костанайской области 4 мая 2021 года № 98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а "О государственном регулировании развития агропромышленного комплекса и сельских территорий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 и сельских округов, прибывшим для работы и проживания в сельские населенные пункты Алтынсарин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