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e6c2" w14:textId="490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Амангельдинского района Костанайской области от 7 февраля 2017 года № 49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13 сентября 2021 года № 149. Зарегистрировано в Министерстве юстиции Республики Казахстан 15 сентября 2021 года № 24357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Амангельдинского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Костанайской области "Об установлении квоты рабочих мест для инвалидов" от 7 февраля 2017 года № 49 (зарегистрированное в Реестре государственной регистрации нормативных правовых актов за № 6842).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