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20dc" w14:textId="1382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манского сельского округа Денисовского района Костанайской области от 5 февраля 2021 года № 2. Зарегистрировано Департаментом юстиции Костанайской области 8 февраля 2021 года № 9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Тельма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в целях прокладки и эксплуатации коммунальных сетей на земельном участке общей площадью 17,0 гектар, расположенном на территории села Антоновка Тельман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льма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официальном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ельм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с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