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f1f6" w14:textId="d99f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338 "О районном бюджете Джангельдинского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 июня 2021 года № 38. Зарегистрировано в Министерстве юстиции Республики Казахстан 18 июня 2021 года № 23096.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2021-2023 годы" от 28 декабря 2020 года № 338, (зарегистрировано в Реестре государственной регистрации нормативных правовых актов под № 9678)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3 647 478,4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567,0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3 226 866,4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3 968 271,4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13 365,0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4 137,0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- 354 158,0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354 158,0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