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6cc9" w14:textId="9b46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Джангельдинского районного маслихата Костанайской области от 29 ноября 2017 года № 135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10 сентября 2021 года № 45. Зарегистрировано в Министерстве юстиции Республики Казахстан 17 сентября 2021 года № 24413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управления бесхозяйными отходами, признанными решением суда поступившими в коммунальную собственность" от 29 ноября 2017 года № 135 (зарегистрировано в Реестре государственной регистрации нормативных правовых актов под № 7400).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