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7abc" w14:textId="d047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Житикары Житикаринского района Костанайской области от 13 января 2021 года № 2. Зарегистрировано Департаментом юстиции Костанайской области 14 января 2021 года № 9718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аким города Житикары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"Министерство энергетики Республики Казахстан" публичный сервитут в целях прокладки и эксплуатации межрегиональной линии электропередач "Северный Казахстан - Актюбинская область" (воздушная линия – 500 киловольт Житикара – Ульке) на земельный участок общей площадью 0,2 гектар, расположенный на территории города Житикары Житикаринского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Житикары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Житикаринского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Житикары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