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390" w14:textId="6868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17 февраля 2021 года № 44. Зарегистрировано Департаментом юстиции Костанайской области 18 февраля 2021 года № 9770. Утратило силу постановлением акимата Житикаринского района Костанайской области от 24 ноября 2021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"Комплексная геолого-экологическая экспедиция" публичный сервитут для проведения операций по разведке полезных ископаемых на земельные участки общей площадью 932,7734 гектар, расположенные на территории Тохтаровского сельского округа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