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b4c" w14:textId="387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13 мая 2021 года № 121. Зарегистрировано Департаментом юстиции Костанайской области 14 мая 2021 года № 9915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внутрирайонном сообщении "Житикара – Пригородное – Житикара" 7 (семь) тенге за 1 (один)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