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a41a" w14:textId="40ca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0 года № 458 "О районном бюджете Житик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августа 2021 года № 60. Зарегистрировано в Министерстве юстиции Республики Казахстан 11 августа 2021 года № 239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1-2023 годы" от 28 декабря 2020 года № 458 (зарегистрированное в Реестре государственной регистрации нормативных правовых актов за № 967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16 06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74 3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3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398 10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05 484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 026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8 522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16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 601,7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 601,7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снабжение объекта месторождение Тобольской площади, промплощадка вблизи села Аккарга Житикаринского района Костанайск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газораспределительных сетей 5а микрорайона, в границах улиц Пушкина и Жибек жолы города Житикары Костанайской обла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, 13), 14), 15), 16), 17), 18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анаторно-курортное лечени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е средства передвиж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езно-ортопедические сред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рдотехнические сред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ифлотехнические сред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газораспределительных сетей 5а микрорайона, в границах улиц Пушкина и Жибек жолы города Житикары Костанайской обла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учение через Бизнес Бастау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нты в рамках предвыборной платформы Nur Otan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щественные работ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огаты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