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b901" w14:textId="7c2b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мыстинского района от 26 июля 2021 года № 102 "Об утверждении коэффициентов зонирования, учитывающих месторасположение объекта налогообложения в населенных пунктах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7 декабря 2021 года № 188. Зарегистрировано в Министерстве юстиции Республики Казахстан 5 января 2022 года № 26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26 июля 2021 года № 102 "Об утверждении коэффициентов зонирования, учитывающих месторасположение объекта налогообложения в населенных пунктах Камыстинского района" (зарегистрировано в Реестре государственной регистрации нормативных правовых актов под № 2379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