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2200" w14:textId="8952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22 января 2021 года № 3. Зарегистрировано Департаментом юстиции Костанайской области 25 января 2021 года № 9732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Адаевского сельского округа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"Министерство энергетики Республики Казахстан" публичный сервитут в целях прокладки и эксплуатации межрегиональной линии электропередач по объекту "Северный Казахстан-Актюбинская область" (воздушные линии-500 киловольт Житикара-Ульке) на земельные участки, общей площадью 0,3142 гектар, расположенные на территории села Жайылма Адаевского сельского округа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