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7c39" w14:textId="a5e7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от 1 апреля 2021 года № 1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района Костанайской области от 5 августа 2021 года № 2. Зарегистрировано в Министерстве юстиции Республики Казахстан 12 августа 2021 года № 23962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Карабалыкского района от 1 апреля 2021 года № 1 "Об объявлении чрезвычайной ситуации природного характера" (зарегистрировано в Реестре государственной регистрации нормативных правовых актов за № 9847).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Карабалыкского района"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