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9f1" w14:textId="e36f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4 декабря 2017 года № 190 "Об утверждении Правил управления бесхозяйными отходами, признанными решением суда поступившими в коммунальную собственность по Карабалыкскому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сентября 2021 года № 61. Зарегистрировано в Министерстве юстиции Республики Казахстан 15 сентября 2021 года № 24360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управления бесхозяйными отходами, признанными решением суда поступившими в коммунальную собственность по Карабалыкскому району" от 4 декабря 2017 года № 190 (зарегистрировано в Реестре государственной регистрации нормативных правовых актов под № 7412).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