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676b" w14:textId="e6d6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429 "О районном бюджете Мендыкарин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9 ноября 2021 года № 63. Зарегистрировано в Министерстве юстиции Республики Казахстан 4 декабря 2021 года № 255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21 - 2023 годы" от 25 декабря 2020 года № 429 (зарегистрированное в Реестре государственной регистрации нормативных правовых актов под № 96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21 - 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774 933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076 91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 128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 1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650 30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5 48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802 090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– 815,3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9 481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0 297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40 590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66 931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 931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