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8e57" w14:textId="23f8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Уленды Наурзумского района Костанайской области от 9 июля 2021 года № 2. Зарегистрировано в Министерстве юстиции Республики Казахстан 16 июля 2021 года № 23564. Утратило силу решением акима села Уленды Наурзумского района Костанайской области от 23 сентября 2021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Уленды Наурзумского района Костанайской области от 23.09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11 июня 2021 года № 01-20/175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Сып-сын" села Уленды Наурзум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Наурзум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Уленды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Уле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