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3098" w14:textId="17230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системы мер социальной поддержки медицинских и фармацевтических работников, направленных для работы в сельской местности и поселках, городах областного значения Павлодарской области, а также порядка и размера оказания им социальной поддержки за счет бюджетных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26 ноября 2021 года № 82/8. Зарегистрировано в Министерстве юстиции Республики Казахстан 22 декабря 2021 года № 25907.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решения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149/16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систему мер социальной поддержки медицинских и фармацевтических работников, направленных для работы в сельской местности и поселках, городах областного значения Павлодарской области, путем установления социальной поддержки в виде единовременной выплаты медицинским и фармацевтическим работникам, а также порядок и размер оказания социальной поддержки за счет бюджетных средств,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149/16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26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82/8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Cистема мер социальной поддержки медицинских и фармацевтических работников, направленных для работы в сельской местности и поселках, городах областного значения Павлодарской области, путем установления социальной поддержки в виде единовременной выплаты медицинским и фармацевтическим работникам, а также порядок и размер оказания социальной поддержки за счет бюджетных средств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Павлодарского областного маслихата от 21.10.2024 </w:t>
      </w:r>
      <w:r>
        <w:rPr>
          <w:rFonts w:ascii="Times New Roman"/>
          <w:b w:val="false"/>
          <w:i w:val="false"/>
          <w:color w:val="ff0000"/>
          <w:sz w:val="28"/>
        </w:rPr>
        <w:t>№ 149/16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понятия: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по оказанию социальной поддержки - государственное учреждение "Управление здравоохранения Павлодарской области" (далее - уполномоченный орган).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- государственная организация здравоохранения, финансируемая из соответствующего бюджета, заключившая трудовой договор с медицинским и фармацевтическим работником.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Медицинский работник - физическое лицо, имеющее высшее профессиональное медицинское образование и осуществляющее медицинскую деятельность (далее - работники).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Фармацевтический работник - физическое лицо, имеющее высшее фармацевтическое образование и осуществляющее фармацевтическую деятельность (далее - работники).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поддержка работникам (далее - социальная поддержка) является единовременной помощью, осуществляемой за счет бюджетных средств, в качестве социальной гарантии специалистам, направляемым на срок семь лет в сельскую местность и поселки, города областного значения.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Оказание социальной поддержки работникам осуществляется за счет средств областного бюджета.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Работники, претендующие на получение единовременной социальной поддержки, заключают соглашение "О предоставлении мер социальной поддержки медицинским и фармацевтическим работникам, направленным для работы в сельской местности, поселках, городах областного значения Павлодарской области за счет бюджетных средств" с работодателем и уполномоченным органом, согласно которому работник получивший социальную поддержку должен отработать семь лет в государственных медицинских организациях. Получение единовременной социальной поддержки не распространяется в отношении работников негосударственных медицинских организаций.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Работники имеют право подачи заявки на получение мер социальной поддержки, заключившие трудовые договора в государственных медицинских организациях, подведомственных уполномоченному органу в текущем году.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медицинским и фармацевтическим работникам, направленным для работы в сельской местности и поселках, городах областного значения Павлодарской области в следующих в размерах: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размере 3 500 000 (три миллиона пятьсот тысяч) тенге работникам, направленным для работы в городах областного значения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размере 8 500 000 (восемь миллионов пятьсот тысяч) тенге работникам, направленным для работы в сельской местности и поселках Павлодарской области.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Работники для получения социальной поддержки предоставляют в уполномоченный орган следующие документы: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удостоверения личности;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диплома о высшем профессиональном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документа, подтверждающего трудовую деятельность (в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35 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приказа о принятии на работу в государственную организацию здравоохранения. 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об оказании социальной поддержки осуществляет комиссия.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комиссии должно составлять не менее пяти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является лицо по должности не ниже заместителя руководителя уполномоченного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является членом комиссии.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Комиссия рассматривает предоставленные работниками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и принимает решение в течение пятнадцати рабочих дней.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Единовременная выплата осуществляется в течение тридцати календарных дней путем перечисления на лицевой счет работников, открытый в банке второго уровня на основании заявления.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уведомляет работников о принятом комиссией решении.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принятия уполномоченным органом решения о переводе работника в связи с производственной необходимостью из одной медицинской организации в другую, расположенную в сельской местности, поселках, городах областного значения в пределах Павлодарской области, оказанная социальная поддержка за работником сохраняется.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досрочного расторжения трудового договора по инициативе работника, работник в добровольном порядке возвращает в доход областного бюджета ранее перечисленные бюджетные средства.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досрочного расторжения трудового договора по инициативе работника либо работодателя, работодатель принимает меры по возврату в доход областного бюджета ранее перечисленных бюджетных средств путем подачи искового заявления в порядке, установленном действующим законодательством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Работодатель не позднее трех рабочих дней с момента утраты работником права на получение социальной поддержки (в случае расторжения трудового договора) извещает об этом уполномоченный орган.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