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855b" w14:textId="1dd8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2021 – 2023 годы" от 23 декабря 2020 года № 552/73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30 июня 2021 года № 46/5. Зарегистрировано в Министерстве юстиции Республики Казахстан 9 июля 2021 года № 23450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2021 – 2023 годы" от 23 декабря 2020 года № 552/73 (зарегистрировано в Реестре государственной регистрации нормативных правовых актов за № 7108)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Павлодарский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108 079 796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82 512 443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3 923 818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7 700 740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13 942 795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113 825 145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72 384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543 273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543 273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- 6 361 006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6 361 006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"3–1. Учесть, что в городском бюджете на 2021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Павлодара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36 142 тысяч тенге – целевой бонусный фонд, на выплату бонусов государственным служащим аппарата акимов поселка Ленинский, Кенжекольского сельского округа, в селах Павлодарское, Жетекши, Мойылды по результатам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256 863 тысяч тенге – на средний ремонт дорог в поселке Ленинский, в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35 440 тысяч тенге – на освещение улиц Кенжекольского сельского округа, сел Павлодарское,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2 130 тысяч тенге – на разработку проектно – сметной документации по благоустройству парков в Кенжекольском сельском округе 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10 320 тысяч тенге – на капитальные расходы и содержание подведомственных государственных учреждений и организаций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5 302 тысяч тенге – на оформление технической документации водопровода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разработку проектно – сметной документации по капитальному ремонту здания акимата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установку (монтаж) линии автоматической телефонной станции и прокладку кабеля по терминальным точкам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1 633 тысяч тенге – на дезинсекционные работы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40 259 тысяч тенге – на содержание и текущий ремонт комбинированного блок модуля, сетей водоснабжения и канализации в селах Жетекши, Мойылды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1 451 тысяча тенге – на демонтаж старых колодцев водоснабжения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оформление правоустанавливающих документов на комплектную трансформаторную подстанцию и линии электропередач в селе Павлодарское.";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552/73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108079796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82512443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20348366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9837356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10511010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7275698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46393912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45129729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7700740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6972081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13942795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5825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113825145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17014882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69365898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20948906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-6361006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6361006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6750912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