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aac" w14:textId="5bcc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28 декабря 2020 года № 486/72 "О бюджете сельских округов города Аксу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апреля 2021 года № 32/5. Зарегистрировано Департаментом юстиции Павлодарской области 20 мая 2021 года № 7286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декабря 2020 года № 486/72 "О бюджете сельских округов города Аксу на 2021 - 2023 годы" (зарегистрированное в Реестре государственной регистрации нормативных правовых актов за № 7151)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Мамаита Омарова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Кызылжарского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8367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Евгеньевского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122704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Достыкского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Калкаманского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6454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сельских округов на 2021 год объемы целевых текущих трансфертов, выделенных из вышестоящих бюджетов, в объеме 179664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36860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25239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31182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37199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22765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