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727" w14:textId="e9a5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27 февраля 2018 года № 176/22 "Об утверждении Правил управления бесхозяйными отходами, признанными решением суда поступившими в коммунальную собственность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сентября 2021 года № 70/9. Зарегистрировано в Министерстве юстиции Республики Казахстан 22 сентября 2021 года № 24468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города Аксу" от 27 февраля 2018 года № 176/22 (зарегистрированное в Реестре государственной регистрации нормативных правовых актов под № 5892).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