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51dc" w14:textId="cbc5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территорию улиц 40 лет Победы, Муканова, Донентаева в селе Курколь сельского округа имени Мамаита Омарова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Мамаита Омарова города Аксу Павлодарской области от 29 июня 2021 года № 1-03/6. Зарегистрировано в Министерстве юстиции Республики Казахстан 8 июля 2021 года № 23357. Утратило силу решением акима сельского округа имени Мамаита Омарова города Аксу Павлодарской области от 17 ноября 2021 года № 1-03/10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имени Мамаита Омарова города Аксу Павлодарской области от 17.11.2021 № 1-03/10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от главного государственного ветеринарно-санитарного инспектора города Аксу № 2-19/228 от 12 мая 2021 года аким сельского округа имени Мамаита Омарова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бруцеллез крупного рогатого скота установить ограничительные мероприятии на территорию улиц: 40 лет Победы, Муканова, Донентаева в селе Курколь сельского округа имени Мамаита Омарова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имени Мамаита Омарова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