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d0fb" w14:textId="20dd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елезинского сельского округа Железинского района Павлодарской области от 8 февраля 2021 года № 2 "Об установлении ограничительных мероприятий на территории товарищества с ограниченной ответственностью крестьянского хозяйства "Пахарь" Желез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16 декабря 2021 года № 16. Зарегистрировано Департаментом юстиции Павлодарской области 27 декабря 2021 года № 26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Железинского района от 24 ноября 2021 года № 1-13/45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 снять ограничительные мероприятия, установленные на территории Животноводческого комплекса, расположенного на земельном участке (кадастровый номер № 14-206-185-209) Желез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инского сельского округа Железинского района Павлодарской области от 8 февраля 2021 года № 2 "Об установлении ограничительных мероприятий на территории товарищества с ограниченной ответственностью крестьянского хозяйства "Пахарь" Железинского сельского округа Железинского района" (зарегистрировано в Реестре государственной регистрации нормативных правовых актов № 7207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инского сельского округа Железинского района Павлодарской области от 11 марта 2021 года № 6 "О внесении изменения в решение акима Железинского сельского округа Железинского района от 8 февраля 2021 года № 2 "Об установлении ограничительных мероприятий на территории товарищества с ограниченной ответственностью крестьянского хозяйства "Пахарь" Железинского сельского округа Железинского района" (зарегистрировано в Реестре государственной регистрации нормативных правовых актов № 7225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