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369c" w14:textId="26f3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Иртышскому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23 апреля 2021 года № 21-4-7. Зарегистрировано Департаментом юстиции Павлодарской области 29 апреля 2021 года № 7267. Утратило силу решением Иртышского районного маслихата Павлодарской области от 22 мая 2024 года № 74-21-8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Иртышского районного маслихата Павлодарской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74-21-8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Иртышскому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 июня 2017 года № 61-16-6 "Об определении порядка и размера оказания жилищной помощи малообеспеченным семьям (гражданам) Иртышского района" (зарегистрированное в Реестре государственной регистрации нормативных правовых актов за № 5544, опубликованное 1 июля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21-4-7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Иртышскому району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Иртышского района,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малообеспеченным семьям (гражданам) осуществляется уполномоченным органом Государственным учреждением "Отдел занятости и социальных программ Иртышского района" (далее - уполномоченный орган).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Минимальный размер жилищной помощи на оплату коммунальных услуг в месяц составляет 1,5 (одна целая пять десятых) от величины месячного расчетного показателя.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жилищной помощи малообеспеченным семьям (гражданам) производится в соответствии нижеследующим нормам: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одиноко проживающих граждан – 30 (тридцать) квадратных метров от общей площади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семей из 2-х и более человек – 18 (восемнадцать) квадратных метров на одного человека от общей площади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потребления электрической энергии определить для потребителей, использующих электрические плиты в размере – 110 (сто десять) киловатт в месяц на одного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потребителей, не использующих электрические плиты – 90 (девяносто) киловатт в месяц на одного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потребления газа определить десять килограмм на одну семью в месяц.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исчислении жилищной помощи на оплату потребления коммунальных услуг и услуг связи, арендной платы за пользованием жилищем в случае превышения доли совокупного дохода семьи над расходами от 500 (пятьсот) тенге до 0 (ноль) тенге, назначать жилищную помощь в размере 1,5 (одна целая пять десятых) месячного расчетного показателя в месяц, не более одного раза в текущем финансовом году.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предельно-допустимых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определяется в размере 5 (пять) процентов.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жилищной помощи малообеспеченным семьям (гражданам) осуществляется уполномоченным органом через банки второго уровня на лицевые счета заявителей.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