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ad3e" w14:textId="75ca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Теренкольского сельского округа района Тереңкөл от 18 февраля 2021 года № 13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района Тереңкөл Павлодарской области от 11 мая 2021 года № 25. Зарегистрировано Департаментом юстиции Павлодарской области 12 мая 2021 года № 7280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на основании представления главного государственного ветеринарно-санитарного инспектора района Тереңкөл от 30 марта 2021 года № 2-19/94, аким Теренкольского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животных, снять ограничительные мероприятия, установленные на следующих улицах села Теренколь Теренкольского сельского округа района Тереңкөл: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Гагарина, дома № 51, № 52, № 53, № 54, № 55, № 56, № 57, № 58, № 59, № 60, № 61, № 62, № 63, № 64, № 65, № 66, № 67, № 68, № 69,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Михаила Максимовича Катаева.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Теренкольского сельского округа района Тереңкөл от 18 февраля 2021 года № 13 "Об установлении ограничительных мероприятий" (зарегистрированное в Реестре государственной регистрации нормативных правовых актов за № 7217).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Теренкольского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