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2b26" w14:textId="3bd2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2020 года № 295/61 "О бюджете района Аққулы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ноября 2021 года № 43/9. Зарегистрировано в Министерстве юстиции Республики Казахстан 8 декабря 2021 года № 25654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 бюджете района Аққулы на 2021 - 2023 годы" от 25 декабря 2020 года № 295/61 (зарегистрированное в Реестре государственной регистрации нормативных правовых актов под № 7138)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5160764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531539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4622281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5252026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102552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2021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73995 тысяч тенге – на реализацию мероприятий по социальной и инженерной инфраструктуре в Ямышевском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86820 тысяч тенге – на реализацию мероприятий по социальной и инженерной инфраструктуре в Малыбайском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18267 тысяч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20842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 тысяч тенге – на расходы по текущему ремонту здания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7997 тысяч тенге – на расходы текущего ремонта освещения улиц Ямышевского сельского округа и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7327 тысяч тенге – на расходы по освещению улиц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 тысяч тенге – на увеличение оплаты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12118 тысяч тенге – на выплату бонусов государственных служащих сельских округов.";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295/61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(с изменениями)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2 607 143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