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61ba" w14:textId="5ce6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Майского районного маслихата от 10 апреля 2018 года № 2/30 "Об утверждении Правил управления бесхозяйными отходами, признанными решением суда поступившими в коммунальную собственность Майского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5 октября 2021 года № 2/8. Зарегистрировано в Министерстве юстиции Республики Казахстан 14 октября 2021 года № 24755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Майского района" от 10 апреля 2018 года № 2/30 (зарегистрированное в Реестре государственной регистрации нормативных правовых актов под № 5963).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