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61ba" w14:textId="5ce6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йского районного маслихата от 10 апреля 2018 года № 2/30 "Об утверждении Правил управления бесхозяйными отходами, признанными решением суда поступившими в коммунальную собственность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5 октября 2021 года № 2/8. Зарегистрировано в Министерстве юстиции Республики Казахстан 14 октября 2021 года № 24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Майского района" от 10 апреля 2018 года № 2/30 (зарегистрированное в Реестре государственной регистрации нормативных правовых актов под № 59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