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d7b0" w14:textId="fd7d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23 декабря 2020 года № 78/363 "О Павлодарском районном бюджете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21 апреля 2021 года № 3/24. Зарегистрировано Департаментом юстиции Павлодарской области 28 апреля 2021 года № 7265.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23 декабря 2020 года № 78/363 "О Павлодарском районном бюджете на 2021 - 2023 годы" (зарегистрированное в Реестре государственной регистрации нормативных правовых актов за № 7113, опубликованное 29 декабря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Павлодарский районный бюджет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9 204 121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903 079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8 286 758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9 284 361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145 390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190 939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- 225 630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225 630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целевые текущие трансферты на 2021 год бюджетам сельских округов и села Ольгинка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3 200 тысяч тенге – на открытие "открытого акимата" в формате "Open spase" в Черноярском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101 490 тысячи тенге – на проведение ремонта автомобильных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4 065 тысяч тенге – на расходы в сфере жилищно-коммунального хозяйства в Заринском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13 684 тысяч тенге – на установление доплат к должностному окладу за особые условия труда управленческому и основному персоналу в организациях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26 737 тысяч тенге – на расходы в сфере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214 651 тысяча тенге – на реализацию мероприятий по социальной и инженерной инфраструктуре в сельских населенных пунктах в рамках проекта "Ауыл-Ел бесігі".";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Специалистам в области социального обеспечения,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экономики, бюджета, агропромышленного комплекса, земельных отношений и экологии.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78/363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