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988e" w14:textId="e7a9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районного маслихата от 4 декабря 2017 года № 24/132 "Об утверждении Правил управления бесхозяйными отходами, признанными решением суда поступившими в коммунальную собственность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15 сентября 2021 года № 11/55. Зарегистрировано в Министерстве юстиции Республики Казахстан 20 сентября 2021 года № 24439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"Об утверждении Правил управления бесхозяйными отходами, признанными решением суда, поступившими в коммунальную собственность Павлодарского района" от 4 декабря 2017 года № 24/132 (зарегистрировано в Реестре государственной регистрации нормативных правовых актов под № 5751).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